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B1959" w14:textId="77777777" w:rsidR="00F1759A" w:rsidRPr="007945C3" w:rsidRDefault="00F1759A" w:rsidP="00DF0512">
      <w:pPr>
        <w:jc w:val="center"/>
        <w:rPr>
          <w:rStyle w:val="Emphasis"/>
        </w:rPr>
      </w:pPr>
    </w:p>
    <w:p w14:paraId="1068307E" w14:textId="77777777" w:rsidR="00742B8F" w:rsidRDefault="00742B8F" w:rsidP="00DF0512">
      <w:pPr>
        <w:jc w:val="center"/>
        <w:rPr>
          <w:b/>
        </w:rPr>
      </w:pPr>
      <w:r>
        <w:rPr>
          <w:noProof/>
        </w:rPr>
        <w:drawing>
          <wp:inline distT="0" distB="0" distL="0" distR="0" wp14:anchorId="1B84D4CB" wp14:editId="51E432E2">
            <wp:extent cx="5400136" cy="992037"/>
            <wp:effectExtent l="0" t="0" r="0" b="0"/>
            <wp:docPr id="1" name="Picture 1" descr="C:\Users\collins\AppData\Local\Microsoft\Windows\INetCache\Content.Word\2_(2)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lins\AppData\Local\Microsoft\Windows\INetCache\Content.Word\2_(2)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9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91E5B" w14:textId="77777777" w:rsidR="00742B8F" w:rsidRPr="00070210" w:rsidRDefault="00742B8F" w:rsidP="00DF0512">
      <w:pPr>
        <w:jc w:val="center"/>
        <w:rPr>
          <w:b/>
        </w:rPr>
      </w:pPr>
    </w:p>
    <w:p w14:paraId="46AE2E99" w14:textId="77777777" w:rsidR="00F1759A" w:rsidRDefault="00F1759A" w:rsidP="00DF0512">
      <w:pPr>
        <w:jc w:val="center"/>
        <w:rPr>
          <w:b/>
          <w:u w:val="single"/>
        </w:rPr>
      </w:pPr>
      <w:r>
        <w:rPr>
          <w:b/>
          <w:u w:val="single"/>
        </w:rPr>
        <w:t xml:space="preserve">STUDENT’S </w:t>
      </w:r>
      <w:r w:rsidRPr="00070210">
        <w:rPr>
          <w:b/>
          <w:u w:val="single"/>
        </w:rPr>
        <w:t>CHAPEL SERVICE</w:t>
      </w:r>
      <w:r>
        <w:rPr>
          <w:b/>
          <w:u w:val="single"/>
        </w:rPr>
        <w:t xml:space="preserve"> ASSIGNMENT</w:t>
      </w:r>
    </w:p>
    <w:p w14:paraId="233E7D80" w14:textId="77777777" w:rsidR="00F1759A" w:rsidRPr="00070210" w:rsidRDefault="00F1759A" w:rsidP="00DF0512">
      <w:pPr>
        <w:jc w:val="center"/>
        <w:rPr>
          <w:b/>
          <w:u w:val="single"/>
        </w:rPr>
      </w:pPr>
    </w:p>
    <w:p w14:paraId="2F6149C7" w14:textId="77777777" w:rsidR="00F1759A" w:rsidRDefault="00F1759A" w:rsidP="00DF0512">
      <w:pPr>
        <w:rPr>
          <w:u w:val="single"/>
        </w:rPr>
      </w:pPr>
    </w:p>
    <w:p w14:paraId="42582C90" w14:textId="4EC9F17D" w:rsidR="00F1759A" w:rsidRDefault="00F1759A" w:rsidP="00DF0512">
      <w:r w:rsidRPr="00070210">
        <w:rPr>
          <w:b/>
        </w:rPr>
        <w:t>DATE:</w:t>
      </w:r>
      <w:r w:rsidR="001D01C7">
        <w:t xml:space="preserve"> </w:t>
      </w:r>
      <w:r w:rsidR="0078531C">
        <w:t>April 26, 2025</w:t>
      </w:r>
      <w:r w:rsidR="001D01C7">
        <w:t xml:space="preserve">                              </w:t>
      </w:r>
      <w:r>
        <w:tab/>
      </w:r>
      <w:r>
        <w:tab/>
      </w:r>
      <w:r>
        <w:tab/>
      </w:r>
      <w:r>
        <w:tab/>
      </w:r>
      <w:r>
        <w:tab/>
      </w:r>
      <w:r w:rsidRPr="00070210">
        <w:rPr>
          <w:b/>
        </w:rPr>
        <w:t>TIME:</w:t>
      </w:r>
      <w:r w:rsidR="00AF32E3">
        <w:t xml:space="preserve"> 11am</w:t>
      </w:r>
    </w:p>
    <w:p w14:paraId="4BB25EE9" w14:textId="77777777" w:rsidR="00F1759A" w:rsidRDefault="00F1759A" w:rsidP="00DF0512"/>
    <w:p w14:paraId="7E79FF8E" w14:textId="61886D6F" w:rsidR="001077F2" w:rsidRDefault="00F1759A" w:rsidP="001077F2">
      <w:pPr>
        <w:ind w:firstLine="720"/>
      </w:pPr>
      <w:r w:rsidRPr="00070210">
        <w:rPr>
          <w:b/>
        </w:rPr>
        <w:t>DEVOTIONAL SERVICE:</w:t>
      </w:r>
      <w:r w:rsidR="001D01C7">
        <w:t xml:space="preserve"> </w:t>
      </w:r>
      <w:r w:rsidR="00F2349B">
        <w:t xml:space="preserve"> </w:t>
      </w:r>
      <w:r w:rsidR="00C643AC">
        <w:t>Evangelist Leeda Hundley</w:t>
      </w:r>
    </w:p>
    <w:p w14:paraId="561FA4E5" w14:textId="77777777" w:rsidR="00F1759A" w:rsidRDefault="00F1759A" w:rsidP="00DF0512"/>
    <w:p w14:paraId="1705C7F3" w14:textId="0262E278" w:rsidR="00E01002" w:rsidRPr="009C1C8C" w:rsidRDefault="00F1759A" w:rsidP="009C1C8C">
      <w:pPr>
        <w:ind w:firstLine="720"/>
        <w:rPr>
          <w:bCs/>
        </w:rPr>
      </w:pPr>
      <w:r w:rsidRPr="00070210">
        <w:rPr>
          <w:b/>
        </w:rPr>
        <w:t>PRAYER PERIOD:</w:t>
      </w:r>
      <w:r w:rsidR="0013162A">
        <w:t xml:space="preserve">  </w:t>
      </w:r>
      <w:r w:rsidR="0078531C">
        <w:t>Minister Diane Robinson</w:t>
      </w:r>
    </w:p>
    <w:p w14:paraId="53D47830" w14:textId="77777777" w:rsidR="00F1759A" w:rsidRPr="00070210" w:rsidRDefault="00F1759A" w:rsidP="00DF0512">
      <w:pPr>
        <w:rPr>
          <w:b/>
        </w:rPr>
      </w:pPr>
    </w:p>
    <w:p w14:paraId="1913AB26" w14:textId="656E0619" w:rsidR="00F1759A" w:rsidRPr="00BB78D8" w:rsidRDefault="00F1759A" w:rsidP="00DF0512">
      <w:pPr>
        <w:ind w:firstLine="720"/>
        <w:rPr>
          <w:bCs/>
        </w:rPr>
      </w:pPr>
      <w:r w:rsidRPr="00070210">
        <w:rPr>
          <w:b/>
        </w:rPr>
        <w:t>SCRIPTURE READING:</w:t>
      </w:r>
      <w:r w:rsidR="00FC1BE5">
        <w:rPr>
          <w:b/>
        </w:rPr>
        <w:t xml:space="preserve"> </w:t>
      </w:r>
      <w:r w:rsidR="00E576D2">
        <w:rPr>
          <w:bCs/>
        </w:rPr>
        <w:t>Deacon Pearl Smith</w:t>
      </w:r>
    </w:p>
    <w:p w14:paraId="22997EE3" w14:textId="77777777" w:rsidR="00F1759A" w:rsidRDefault="00F1759A" w:rsidP="00DF0512"/>
    <w:p w14:paraId="75A59923" w14:textId="4157B0C4" w:rsidR="00F1759A" w:rsidRDefault="00F1759A" w:rsidP="00070210">
      <w:pPr>
        <w:ind w:firstLine="720"/>
      </w:pPr>
      <w:r w:rsidRPr="00070210">
        <w:rPr>
          <w:b/>
        </w:rPr>
        <w:t>SCRIPTURE SHOWER:</w:t>
      </w:r>
      <w:r w:rsidR="00AF32E3">
        <w:t xml:space="preserve">  </w:t>
      </w:r>
      <w:r w:rsidR="0078531C">
        <w:t xml:space="preserve">Sister </w:t>
      </w:r>
      <w:proofErr w:type="spellStart"/>
      <w:r w:rsidR="0078531C">
        <w:t>Charaye</w:t>
      </w:r>
      <w:proofErr w:type="spellEnd"/>
      <w:r w:rsidR="0078531C">
        <w:t xml:space="preserve"> Torain</w:t>
      </w:r>
    </w:p>
    <w:p w14:paraId="6CF0C946" w14:textId="77777777" w:rsidR="00F1759A" w:rsidRDefault="00F1759A" w:rsidP="00DF0512"/>
    <w:p w14:paraId="6C66827B" w14:textId="71E6644A" w:rsidR="00F1759A" w:rsidRPr="002C3C57" w:rsidRDefault="00F1759A" w:rsidP="00070210">
      <w:pPr>
        <w:ind w:firstLine="720"/>
      </w:pPr>
      <w:r w:rsidRPr="00070210">
        <w:rPr>
          <w:b/>
        </w:rPr>
        <w:t>OFFERTORY</w:t>
      </w:r>
      <w:r w:rsidR="002C3C57">
        <w:rPr>
          <w:b/>
        </w:rPr>
        <w:t xml:space="preserve">:  </w:t>
      </w:r>
      <w:r w:rsidR="0063672F">
        <w:rPr>
          <w:b/>
        </w:rPr>
        <w:t>N/A</w:t>
      </w:r>
    </w:p>
    <w:p w14:paraId="33A892DC" w14:textId="77777777" w:rsidR="00F1759A" w:rsidRDefault="00F1759A" w:rsidP="00DF0512"/>
    <w:p w14:paraId="3573021F" w14:textId="79B9CECC" w:rsidR="00F1759A" w:rsidRDefault="00F1759A" w:rsidP="00233174">
      <w:pPr>
        <w:ind w:firstLine="720"/>
      </w:pPr>
      <w:r w:rsidRPr="00070210">
        <w:rPr>
          <w:b/>
        </w:rPr>
        <w:t>BLESSING OF THE OFFERING:</w:t>
      </w:r>
      <w:r w:rsidR="00AF32E3">
        <w:t xml:space="preserve">  </w:t>
      </w:r>
      <w:r w:rsidR="00DE01A9">
        <w:t>N/A</w:t>
      </w:r>
    </w:p>
    <w:p w14:paraId="2B5AAD52" w14:textId="77777777" w:rsidR="00233174" w:rsidRDefault="00233174" w:rsidP="00233174">
      <w:pPr>
        <w:ind w:firstLine="720"/>
      </w:pPr>
    </w:p>
    <w:p w14:paraId="18252E50" w14:textId="714B221B" w:rsidR="00F1759A" w:rsidRDefault="00F1759A" w:rsidP="00070210">
      <w:pPr>
        <w:ind w:firstLine="720"/>
      </w:pPr>
      <w:r w:rsidRPr="00070210">
        <w:rPr>
          <w:b/>
        </w:rPr>
        <w:t>MASTER/MISTRESS OF CEREMONIES:</w:t>
      </w:r>
      <w:r w:rsidR="001D01C7">
        <w:t xml:space="preserve"> </w:t>
      </w:r>
      <w:r w:rsidR="0063672F">
        <w:t xml:space="preserve">  </w:t>
      </w:r>
      <w:r w:rsidR="0067649D">
        <w:t xml:space="preserve">Elder </w:t>
      </w:r>
      <w:r w:rsidR="00FD4A6B">
        <w:t>Patricia Freeman</w:t>
      </w:r>
    </w:p>
    <w:p w14:paraId="656E7EBD" w14:textId="77777777" w:rsidR="00F1759A" w:rsidRDefault="00F1759A" w:rsidP="00DF0512"/>
    <w:p w14:paraId="5B010408" w14:textId="023C2B12" w:rsidR="00E01002" w:rsidRDefault="00F1759A" w:rsidP="001D01C7">
      <w:pPr>
        <w:ind w:firstLine="720"/>
      </w:pPr>
      <w:r w:rsidRPr="00070210">
        <w:rPr>
          <w:b/>
        </w:rPr>
        <w:t>SPEAKERS:</w:t>
      </w:r>
      <w:r w:rsidR="002C3C57">
        <w:t xml:space="preserve"> </w:t>
      </w:r>
      <w:r w:rsidR="00A8333B">
        <w:t xml:space="preserve"> </w:t>
      </w:r>
      <w:r w:rsidR="002C3C57">
        <w:t xml:space="preserve"> </w:t>
      </w:r>
    </w:p>
    <w:p w14:paraId="078420BB" w14:textId="4BB01B3A" w:rsidR="00E576D2" w:rsidRDefault="0063672F" w:rsidP="00E576D2">
      <w:pPr>
        <w:ind w:firstLine="720"/>
      </w:pPr>
      <w:r>
        <w:t xml:space="preserve">                  </w:t>
      </w:r>
      <w:r w:rsidR="00E576D2">
        <w:t xml:space="preserve">           </w:t>
      </w:r>
      <w:r w:rsidR="00C643AC">
        <w:t>Bro. Kevin Holloman</w:t>
      </w:r>
    </w:p>
    <w:p w14:paraId="3C64EF00" w14:textId="16145218" w:rsidR="00E576D2" w:rsidRDefault="00E576D2" w:rsidP="00E576D2">
      <w:pPr>
        <w:ind w:firstLine="720"/>
      </w:pPr>
      <w:r>
        <w:t xml:space="preserve">                             </w:t>
      </w:r>
      <w:r w:rsidR="00C643AC">
        <w:t>Minister Diane Robinson</w:t>
      </w:r>
    </w:p>
    <w:p w14:paraId="0C5BBB84" w14:textId="77777777" w:rsidR="0078531C" w:rsidRDefault="00E576D2" w:rsidP="00E576D2">
      <w:pPr>
        <w:ind w:firstLine="720"/>
      </w:pPr>
      <w:r>
        <w:t xml:space="preserve">                             </w:t>
      </w:r>
      <w:r w:rsidR="0078531C">
        <w:t>Sister Sabrina McLean</w:t>
      </w:r>
    </w:p>
    <w:p w14:paraId="73A3DE63" w14:textId="7631A9ED" w:rsidR="004477C1" w:rsidRDefault="0078531C" w:rsidP="00E576D2">
      <w:pPr>
        <w:ind w:firstLine="720"/>
      </w:pPr>
      <w:r>
        <w:t xml:space="preserve">                              Deacon Pearl Smith</w:t>
      </w:r>
      <w:r w:rsidR="004477C1">
        <w:t xml:space="preserve">    </w:t>
      </w:r>
    </w:p>
    <w:p w14:paraId="36783DCA" w14:textId="77777777" w:rsidR="00F1759A" w:rsidRDefault="00F1759A" w:rsidP="00DF0512"/>
    <w:p w14:paraId="3DE7478C" w14:textId="5BF0AD38" w:rsidR="00F1759A" w:rsidRDefault="00F1759A" w:rsidP="00DF0512">
      <w:r>
        <w:tab/>
      </w:r>
      <w:r w:rsidRPr="00070210">
        <w:rPr>
          <w:b/>
        </w:rPr>
        <w:t>SUPPORTOR:</w:t>
      </w:r>
      <w:r w:rsidR="001D01C7">
        <w:t xml:space="preserve"> </w:t>
      </w:r>
      <w:r w:rsidR="0078531C">
        <w:t>Evangelist Leeda Hundley</w:t>
      </w:r>
    </w:p>
    <w:p w14:paraId="6CB0A58A" w14:textId="77777777" w:rsidR="00F1759A" w:rsidRDefault="00F1759A" w:rsidP="00DF0512"/>
    <w:p w14:paraId="4FCB9D9C" w14:textId="3B2E4A68" w:rsidR="00F1759A" w:rsidRDefault="00F1759A" w:rsidP="00DF0512">
      <w:r>
        <w:tab/>
      </w:r>
      <w:r w:rsidRPr="00070210">
        <w:rPr>
          <w:b/>
        </w:rPr>
        <w:t>PRAYER FOR THE SPEAKERS</w:t>
      </w:r>
      <w:r w:rsidR="00266E02">
        <w:t xml:space="preserve">:  </w:t>
      </w:r>
      <w:r w:rsidR="0078531C">
        <w:t>Bro. Jeremiah McLean</w:t>
      </w:r>
    </w:p>
    <w:p w14:paraId="516A5AE3" w14:textId="77777777" w:rsidR="00F1759A" w:rsidRDefault="00F1759A" w:rsidP="00DF0512"/>
    <w:p w14:paraId="782DA1E9" w14:textId="647D19CA" w:rsidR="00F1759A" w:rsidRDefault="00F1759A" w:rsidP="00DF0512">
      <w:r>
        <w:tab/>
      </w:r>
      <w:r w:rsidRPr="00070210">
        <w:rPr>
          <w:b/>
        </w:rPr>
        <w:t>FACULTY MEMBER:</w:t>
      </w:r>
      <w:r w:rsidR="00BB78D8">
        <w:t xml:space="preserve"> </w:t>
      </w:r>
      <w:r w:rsidR="00192611">
        <w:t>Dr</w:t>
      </w:r>
      <w:r w:rsidR="00BB78D8">
        <w:t>.</w:t>
      </w:r>
      <w:r w:rsidR="00192611">
        <w:t xml:space="preserve"> Mickey Collins/Dean Towanna Yizar</w:t>
      </w:r>
      <w:r w:rsidR="001D01C7">
        <w:t xml:space="preserve"> </w:t>
      </w:r>
    </w:p>
    <w:p w14:paraId="09A9539F" w14:textId="77777777" w:rsidR="00F1759A" w:rsidRDefault="00F1759A" w:rsidP="00DF0512">
      <w:r>
        <w:tab/>
      </w:r>
      <w:r w:rsidRPr="00070210">
        <w:rPr>
          <w:b/>
        </w:rPr>
        <w:t>(WHISTLE STOPS)</w:t>
      </w:r>
    </w:p>
    <w:p w14:paraId="3FF9A47F" w14:textId="77777777" w:rsidR="00F1759A" w:rsidRDefault="00F1759A" w:rsidP="00DF0512">
      <w:r>
        <w:tab/>
      </w:r>
    </w:p>
    <w:p w14:paraId="67287CA4" w14:textId="28844FB4" w:rsidR="00F1759A" w:rsidRDefault="00F1759A" w:rsidP="00DF0512">
      <w:r w:rsidRPr="00070210">
        <w:rPr>
          <w:b/>
        </w:rPr>
        <w:tab/>
        <w:t>BENEDICTION:</w:t>
      </w:r>
      <w:r w:rsidR="00FC1BE5">
        <w:t xml:space="preserve"> </w:t>
      </w:r>
      <w:r w:rsidR="0078531C">
        <w:t>Elder Patricia Freeman</w:t>
      </w:r>
    </w:p>
    <w:p w14:paraId="17429DFC" w14:textId="77777777" w:rsidR="00E01002" w:rsidRDefault="00E01002" w:rsidP="00DF0512"/>
    <w:p w14:paraId="71B3906E" w14:textId="77777777" w:rsidR="00E01002" w:rsidRDefault="00E01002" w:rsidP="00DF0512"/>
    <w:p w14:paraId="10B8BB88" w14:textId="77777777" w:rsidR="00E01002" w:rsidRDefault="00E01002" w:rsidP="00DF0512">
      <w:r>
        <w:tab/>
      </w:r>
      <w:r w:rsidRPr="005D7D1E">
        <w:rPr>
          <w:b/>
        </w:rPr>
        <w:t>Absen</w:t>
      </w:r>
      <w:r w:rsidR="005D7D1E" w:rsidRPr="005D7D1E">
        <w:rPr>
          <w:b/>
        </w:rPr>
        <w:t>t</w:t>
      </w:r>
      <w:r w:rsidRPr="005D7D1E">
        <w:rPr>
          <w:b/>
        </w:rPr>
        <w:t>:</w:t>
      </w:r>
      <w:r>
        <w:t xml:space="preserve">  ___________________________</w:t>
      </w:r>
      <w:r w:rsidR="005D7D1E">
        <w:tab/>
      </w:r>
      <w:r w:rsidR="005D7D1E">
        <w:tab/>
      </w:r>
      <w:r w:rsidR="005D7D1E">
        <w:tab/>
      </w:r>
      <w:r w:rsidR="005D7D1E" w:rsidRPr="005D7D1E">
        <w:rPr>
          <w:b/>
        </w:rPr>
        <w:t xml:space="preserve">Whistle Stops:  </w:t>
      </w:r>
      <w:r w:rsidR="005D7D1E">
        <w:t>_____________________</w:t>
      </w:r>
    </w:p>
    <w:p w14:paraId="19FF15B8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69F0E7FE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5A00E54C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6F696F45" w14:textId="77777777" w:rsidR="005D7D1E" w:rsidRDefault="005D7D1E" w:rsidP="00DF0512">
      <w:r>
        <w:tab/>
      </w:r>
      <w:r>
        <w:tab/>
        <w:t xml:space="preserve">   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_____________________</w:t>
      </w:r>
    </w:p>
    <w:p w14:paraId="3ADEA207" w14:textId="77777777" w:rsidR="00F1759A" w:rsidRDefault="00040DE6" w:rsidP="00DF05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FAB90B" w14:textId="77777777" w:rsidR="0016609F" w:rsidRDefault="0016609F" w:rsidP="00DF0512"/>
    <w:p w14:paraId="72998DF2" w14:textId="77777777" w:rsidR="0016609F" w:rsidRDefault="0016609F" w:rsidP="00DF0512"/>
    <w:p w14:paraId="07E76A8A" w14:textId="77777777" w:rsidR="0016609F" w:rsidRDefault="0016609F" w:rsidP="00DF0512"/>
    <w:p w14:paraId="53EED9B8" w14:textId="77777777" w:rsidR="0016609F" w:rsidRDefault="0016609F" w:rsidP="00DF0512"/>
    <w:p w14:paraId="0D233A6B" w14:textId="77777777" w:rsidR="0016609F" w:rsidRDefault="0016609F" w:rsidP="00DF0512"/>
    <w:sectPr w:rsidR="0016609F" w:rsidSect="00F5404F">
      <w:pgSz w:w="12240" w:h="15840" w:code="1"/>
      <w:pgMar w:top="576" w:right="576" w:bottom="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512"/>
    <w:rsid w:val="00040DE6"/>
    <w:rsid w:val="00060CFF"/>
    <w:rsid w:val="00070210"/>
    <w:rsid w:val="001077F2"/>
    <w:rsid w:val="00127883"/>
    <w:rsid w:val="0013162A"/>
    <w:rsid w:val="001540B2"/>
    <w:rsid w:val="0016609F"/>
    <w:rsid w:val="00192611"/>
    <w:rsid w:val="001D01C7"/>
    <w:rsid w:val="00233174"/>
    <w:rsid w:val="00266E02"/>
    <w:rsid w:val="0027078C"/>
    <w:rsid w:val="002A2C32"/>
    <w:rsid w:val="002B6401"/>
    <w:rsid w:val="002C3C57"/>
    <w:rsid w:val="00333A9F"/>
    <w:rsid w:val="00380BD0"/>
    <w:rsid w:val="003F5DA0"/>
    <w:rsid w:val="00444C7E"/>
    <w:rsid w:val="004477C1"/>
    <w:rsid w:val="00470E29"/>
    <w:rsid w:val="00506E3E"/>
    <w:rsid w:val="00534B7E"/>
    <w:rsid w:val="00535BE1"/>
    <w:rsid w:val="00570E35"/>
    <w:rsid w:val="005920A8"/>
    <w:rsid w:val="00593EC7"/>
    <w:rsid w:val="005A14B0"/>
    <w:rsid w:val="005D7D1E"/>
    <w:rsid w:val="00626DC0"/>
    <w:rsid w:val="0063672F"/>
    <w:rsid w:val="0067649D"/>
    <w:rsid w:val="00741BF7"/>
    <w:rsid w:val="00742B8F"/>
    <w:rsid w:val="0078531C"/>
    <w:rsid w:val="007945C3"/>
    <w:rsid w:val="00847B94"/>
    <w:rsid w:val="00994CF4"/>
    <w:rsid w:val="00996B1B"/>
    <w:rsid w:val="009C1C8C"/>
    <w:rsid w:val="00A37289"/>
    <w:rsid w:val="00A8333B"/>
    <w:rsid w:val="00AF32E3"/>
    <w:rsid w:val="00B738BF"/>
    <w:rsid w:val="00BA05D3"/>
    <w:rsid w:val="00BB78D8"/>
    <w:rsid w:val="00C12CB3"/>
    <w:rsid w:val="00C55B8B"/>
    <w:rsid w:val="00C643AC"/>
    <w:rsid w:val="00C954A6"/>
    <w:rsid w:val="00CB4DDB"/>
    <w:rsid w:val="00CC598C"/>
    <w:rsid w:val="00CC7CC2"/>
    <w:rsid w:val="00D258C3"/>
    <w:rsid w:val="00DE01A9"/>
    <w:rsid w:val="00DF0512"/>
    <w:rsid w:val="00E01002"/>
    <w:rsid w:val="00E576D2"/>
    <w:rsid w:val="00E911BE"/>
    <w:rsid w:val="00E95455"/>
    <w:rsid w:val="00EC6C4A"/>
    <w:rsid w:val="00F076A8"/>
    <w:rsid w:val="00F1759A"/>
    <w:rsid w:val="00F2349B"/>
    <w:rsid w:val="00F5404F"/>
    <w:rsid w:val="00F949F6"/>
    <w:rsid w:val="00FC1BE5"/>
    <w:rsid w:val="00FD4A6B"/>
    <w:rsid w:val="00FF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F8BCC6"/>
  <w15:docId w15:val="{B02344E2-C63B-4E8F-BC07-A4AC860C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F5404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540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63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540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3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54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328"/>
    <w:rPr>
      <w:sz w:val="0"/>
      <w:szCs w:val="0"/>
    </w:rPr>
  </w:style>
  <w:style w:type="character" w:styleId="Emphasis">
    <w:name w:val="Emphasis"/>
    <w:basedOn w:val="DefaultParagraphFont"/>
    <w:qFormat/>
    <w:rsid w:val="00794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NARROW WAY BOSPEL ASSEMBLY BIBLE SCHOOL</vt:lpstr>
    </vt:vector>
  </TitlesOfParts>
  <Company>Toshiba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NARROW WAY BOSPEL ASSEMBLY BIBLE SCHOOL</dc:title>
  <dc:creator>Towanna Yizar</dc:creator>
  <cp:lastModifiedBy>Shaunte Oliver</cp:lastModifiedBy>
  <cp:revision>2</cp:revision>
  <cp:lastPrinted>2024-04-27T09:44:00Z</cp:lastPrinted>
  <dcterms:created xsi:type="dcterms:W3CDTF">2025-04-23T03:19:00Z</dcterms:created>
  <dcterms:modified xsi:type="dcterms:W3CDTF">2025-04-23T03:19:00Z</dcterms:modified>
</cp:coreProperties>
</file>